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B8F7" w14:textId="373E3830" w:rsidR="000103F8" w:rsidRDefault="000103F8" w:rsidP="000103F8">
      <w:pPr>
        <w:spacing w:after="0" w:line="240" w:lineRule="auto"/>
        <w:ind w:left="-1170" w:right="-1080"/>
        <w:rPr>
          <w:sz w:val="16"/>
          <w:szCs w:val="16"/>
        </w:rPr>
      </w:pPr>
      <w:bookmarkStart w:id="0" w:name="_Hlk104964787"/>
      <w:r>
        <w:tab/>
      </w:r>
      <w:r w:rsidRPr="000103F8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89C655D" w14:textId="77777777" w:rsidR="00667FC7" w:rsidRPr="00DE05D6" w:rsidRDefault="00667FC7" w:rsidP="000103F8">
      <w:pPr>
        <w:spacing w:after="0" w:line="240" w:lineRule="auto"/>
        <w:rPr>
          <w:b/>
          <w:sz w:val="28"/>
          <w:szCs w:val="28"/>
        </w:rPr>
      </w:pPr>
    </w:p>
    <w:bookmarkEnd w:id="0"/>
    <w:p w14:paraId="020ECBD0" w14:textId="77777777" w:rsidR="00100676" w:rsidRDefault="00100676" w:rsidP="00034AE4">
      <w:pPr>
        <w:tabs>
          <w:tab w:val="left" w:pos="540"/>
          <w:tab w:val="left" w:pos="5040"/>
        </w:tabs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382A607" w14:textId="32934252" w:rsidR="005802F6" w:rsidRDefault="005802F6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General Membership Meeting Agenda</w:t>
      </w:r>
    </w:p>
    <w:p w14:paraId="05AE8652" w14:textId="4D348943" w:rsidR="00034AE4" w:rsidRPr="00034AE4" w:rsidRDefault="005802F6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April 24</w:t>
      </w:r>
      <w:r w:rsidR="00034AE4" w:rsidRPr="00034AE4">
        <w:rPr>
          <w:rFonts w:cs="Times New Roman"/>
          <w:bCs/>
          <w:sz w:val="28"/>
          <w:szCs w:val="28"/>
        </w:rPr>
        <w:t>, 2025</w:t>
      </w:r>
    </w:p>
    <w:p w14:paraId="1363B8FB" w14:textId="68B6ED54" w:rsidR="00034AE4" w:rsidRDefault="005802F6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4:15</w:t>
      </w:r>
      <w:r w:rsidR="003F114E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pm-5:15</w:t>
      </w:r>
      <w:r w:rsidR="003F114E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pm</w:t>
      </w:r>
    </w:p>
    <w:p w14:paraId="2D8DBDFA" w14:textId="301AE6D9" w:rsidR="00A4230D" w:rsidRDefault="00A4230D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Northfield Inn</w:t>
      </w:r>
    </w:p>
    <w:p w14:paraId="6686CF82" w14:textId="2B7C6643" w:rsidR="005802F6" w:rsidRDefault="005802F6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3820 Northfield Dr</w:t>
      </w:r>
    </w:p>
    <w:p w14:paraId="698AD62E" w14:textId="640508AE" w:rsidR="005802F6" w:rsidRPr="00034AE4" w:rsidRDefault="005802F6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Springfield, IL  62702</w:t>
      </w:r>
    </w:p>
    <w:p w14:paraId="34605ADE" w14:textId="77777777" w:rsidR="005802F6" w:rsidRDefault="005802F6" w:rsidP="005802F6">
      <w:pPr>
        <w:pStyle w:val="ListParagraph"/>
        <w:rPr>
          <w:rFonts w:cs="Times New Roman"/>
          <w:b/>
          <w:bCs/>
          <w:sz w:val="28"/>
          <w:szCs w:val="28"/>
        </w:rPr>
      </w:pPr>
    </w:p>
    <w:p w14:paraId="3DF2D58C" w14:textId="580AE0D6" w:rsidR="00463346" w:rsidRPr="005802F6" w:rsidRDefault="00463346" w:rsidP="005802F6">
      <w:pPr>
        <w:pStyle w:val="ListParagraph"/>
        <w:rPr>
          <w:rFonts w:cs="Times New Roman"/>
          <w:b/>
          <w:sz w:val="28"/>
          <w:szCs w:val="28"/>
        </w:rPr>
      </w:pPr>
      <w:r w:rsidRPr="005802F6">
        <w:rPr>
          <w:rFonts w:cs="Times New Roman"/>
          <w:b/>
        </w:rPr>
        <w:t>Call meeting to order</w:t>
      </w:r>
    </w:p>
    <w:p w14:paraId="27F73B52" w14:textId="0C984927" w:rsidR="00463346" w:rsidRPr="00A4230D" w:rsidRDefault="00463346" w:rsidP="005802F6">
      <w:pPr>
        <w:pStyle w:val="ListParagraph"/>
        <w:rPr>
          <w:rFonts w:cs="Times New Roman"/>
          <w:b/>
        </w:rPr>
      </w:pPr>
      <w:r w:rsidRPr="00A4230D">
        <w:rPr>
          <w:rFonts w:cs="Times New Roman"/>
          <w:b/>
        </w:rPr>
        <w:t xml:space="preserve">Roll call – </w:t>
      </w:r>
      <w:r w:rsidR="005802F6">
        <w:rPr>
          <w:rFonts w:cs="Times New Roman"/>
          <w:b/>
        </w:rPr>
        <w:t>Declare a Quorum Present (35 Members)</w:t>
      </w:r>
    </w:p>
    <w:p w14:paraId="0C5D5661" w14:textId="77777777" w:rsidR="005802F6" w:rsidRDefault="00463346" w:rsidP="005802F6">
      <w:pPr>
        <w:pStyle w:val="ListParagraph"/>
        <w:rPr>
          <w:rFonts w:cs="Times New Roman"/>
          <w:b/>
        </w:rPr>
      </w:pPr>
      <w:r w:rsidRPr="00A4230D">
        <w:rPr>
          <w:rFonts w:cs="Times New Roman"/>
          <w:b/>
        </w:rPr>
        <w:t>Agenda – Additions / Deletio</w:t>
      </w:r>
      <w:r w:rsidR="00034AE4" w:rsidRPr="00A4230D">
        <w:rPr>
          <w:rFonts w:cs="Times New Roman"/>
          <w:b/>
        </w:rPr>
        <w:t>n</w:t>
      </w:r>
      <w:r w:rsidR="005802F6">
        <w:rPr>
          <w:rFonts w:cs="Times New Roman"/>
          <w:b/>
        </w:rPr>
        <w:t>s</w:t>
      </w:r>
    </w:p>
    <w:p w14:paraId="0CF1CE72" w14:textId="7A8673DB" w:rsidR="005802F6" w:rsidRPr="005802F6" w:rsidRDefault="005802F6" w:rsidP="005802F6">
      <w:pPr>
        <w:pStyle w:val="ListParagraph"/>
        <w:rPr>
          <w:rFonts w:cs="Times New Roman"/>
          <w:b/>
        </w:rPr>
        <w:sectPr w:rsidR="005802F6" w:rsidRPr="005802F6" w:rsidSect="00286D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11C8D9AF" w14:textId="4BEE0051" w:rsidR="00A4230D" w:rsidRDefault="005802F6" w:rsidP="005802F6">
      <w:pPr>
        <w:rPr>
          <w:rFonts w:cs="Times New Roman"/>
          <w:b/>
        </w:rPr>
      </w:pPr>
      <w:r>
        <w:rPr>
          <w:rFonts w:cs="Times New Roman"/>
          <w:b/>
        </w:rPr>
        <w:tab/>
        <w:t>Approval of Minutes:  April 25, 2024</w:t>
      </w:r>
    </w:p>
    <w:p w14:paraId="523DB1F8" w14:textId="77777777" w:rsidR="003F114E" w:rsidRDefault="005802F6" w:rsidP="005802F6">
      <w:pPr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18FB97EE" w14:textId="4CBB8DDA" w:rsidR="005802F6" w:rsidRDefault="005802F6" w:rsidP="003F114E">
      <w:pPr>
        <w:ind w:firstLine="720"/>
        <w:rPr>
          <w:rFonts w:cs="Times New Roman"/>
          <w:bCs/>
        </w:rPr>
      </w:pPr>
      <w:r w:rsidRPr="005802F6">
        <w:rPr>
          <w:rFonts w:cs="Times New Roman"/>
          <w:b/>
          <w:u w:val="single"/>
        </w:rPr>
        <w:t>Executive Report</w:t>
      </w:r>
      <w:r>
        <w:rPr>
          <w:rFonts w:cs="Times New Roman"/>
          <w:b/>
          <w:u w:val="single"/>
        </w:rPr>
        <w:t>s</w:t>
      </w:r>
    </w:p>
    <w:p w14:paraId="65E3B9A0" w14:textId="77777777" w:rsidR="005802F6" w:rsidRDefault="005802F6" w:rsidP="005802F6">
      <w:pPr>
        <w:rPr>
          <w:rFonts w:cs="Times New Roman"/>
          <w:bCs/>
        </w:rPr>
      </w:pPr>
      <w:r>
        <w:rPr>
          <w:rFonts w:cs="Times New Roman"/>
          <w:bCs/>
        </w:rPr>
        <w:tab/>
        <w:t>President</w:t>
      </w:r>
    </w:p>
    <w:p w14:paraId="48F7FCEC" w14:textId="50158D8A" w:rsidR="005802F6" w:rsidRDefault="005802F6" w:rsidP="005802F6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>Vice President</w:t>
      </w:r>
    </w:p>
    <w:p w14:paraId="69BE3D00" w14:textId="7F8106B3" w:rsidR="005802F6" w:rsidRDefault="005802F6" w:rsidP="005802F6">
      <w:pPr>
        <w:rPr>
          <w:rFonts w:cs="Times New Roman"/>
          <w:bCs/>
        </w:rPr>
      </w:pPr>
      <w:r>
        <w:rPr>
          <w:rFonts w:cs="Times New Roman"/>
          <w:bCs/>
        </w:rPr>
        <w:tab/>
        <w:t>Treasurer</w:t>
      </w:r>
    </w:p>
    <w:p w14:paraId="2297412B" w14:textId="77777777" w:rsidR="006B0D57" w:rsidRDefault="005802F6" w:rsidP="005802F6">
      <w:pPr>
        <w:rPr>
          <w:rFonts w:cs="Times New Roman"/>
          <w:bCs/>
        </w:rPr>
      </w:pPr>
      <w:r>
        <w:rPr>
          <w:rFonts w:cs="Times New Roman"/>
          <w:bCs/>
        </w:rPr>
        <w:tab/>
      </w:r>
    </w:p>
    <w:p w14:paraId="3BAECE2E" w14:textId="504C8500" w:rsidR="005802F6" w:rsidRDefault="005802F6" w:rsidP="006B0D57">
      <w:pPr>
        <w:ind w:firstLine="720"/>
        <w:rPr>
          <w:rFonts w:cs="Times New Roman"/>
          <w:b/>
          <w:u w:val="single"/>
        </w:rPr>
      </w:pPr>
      <w:r w:rsidRPr="005802F6">
        <w:rPr>
          <w:rFonts w:cs="Times New Roman"/>
          <w:b/>
          <w:u w:val="single"/>
        </w:rPr>
        <w:t>New Business</w:t>
      </w:r>
    </w:p>
    <w:p w14:paraId="15BF3D8C" w14:textId="26D85ACD" w:rsidR="005802F6" w:rsidRDefault="005802F6" w:rsidP="005802F6">
      <w:pPr>
        <w:rPr>
          <w:rFonts w:cs="Times New Roman"/>
          <w:bCs/>
        </w:rPr>
      </w:pPr>
      <w:r>
        <w:rPr>
          <w:rFonts w:cs="Times New Roman"/>
          <w:bCs/>
        </w:rPr>
        <w:tab/>
        <w:t>Adoption of 2025-2026 Budget</w:t>
      </w:r>
    </w:p>
    <w:p w14:paraId="50D58F26" w14:textId="49838FFE" w:rsidR="005802F6" w:rsidRDefault="005802F6" w:rsidP="005802F6">
      <w:pPr>
        <w:rPr>
          <w:rFonts w:cs="Times New Roman"/>
          <w:bCs/>
        </w:rPr>
      </w:pPr>
      <w:r>
        <w:rPr>
          <w:rFonts w:cs="Times New Roman"/>
          <w:bCs/>
        </w:rPr>
        <w:tab/>
        <w:t>IEMMAS Agreement Update</w:t>
      </w:r>
    </w:p>
    <w:p w14:paraId="20862E1A" w14:textId="77777777" w:rsidR="006B0D57" w:rsidRDefault="005802F6" w:rsidP="005802F6">
      <w:pPr>
        <w:rPr>
          <w:rFonts w:cs="Times New Roman"/>
          <w:bCs/>
        </w:rPr>
      </w:pPr>
      <w:r>
        <w:rPr>
          <w:rFonts w:cs="Times New Roman"/>
          <w:bCs/>
        </w:rPr>
        <w:tab/>
      </w:r>
    </w:p>
    <w:p w14:paraId="4D7BC8CF" w14:textId="1FABE53E" w:rsidR="005802F6" w:rsidRDefault="005802F6" w:rsidP="006B0D57">
      <w:pPr>
        <w:ind w:firstLine="720"/>
        <w:rPr>
          <w:rFonts w:cs="Times New Roman"/>
          <w:b/>
          <w:u w:val="single"/>
        </w:rPr>
      </w:pPr>
      <w:r w:rsidRPr="005802F6">
        <w:rPr>
          <w:rFonts w:cs="Times New Roman"/>
          <w:b/>
          <w:u w:val="single"/>
        </w:rPr>
        <w:t>Comments from Membership</w:t>
      </w:r>
    </w:p>
    <w:p w14:paraId="70F87962" w14:textId="31741F9B" w:rsidR="005802F6" w:rsidRPr="005802F6" w:rsidRDefault="005802F6" w:rsidP="005802F6">
      <w:pPr>
        <w:ind w:firstLine="720"/>
        <w:rPr>
          <w:rFonts w:cs="Times New Roman"/>
          <w:b/>
          <w:u w:val="single"/>
        </w:rPr>
      </w:pPr>
      <w:r w:rsidRPr="005802F6">
        <w:rPr>
          <w:rFonts w:cs="Times New Roman"/>
          <w:b/>
          <w:u w:val="single"/>
        </w:rPr>
        <w:t>Adjournment</w:t>
      </w:r>
    </w:p>
    <w:p w14:paraId="72FCAF28" w14:textId="269E4A9A" w:rsidR="005802F6" w:rsidRPr="005802F6" w:rsidRDefault="005802F6" w:rsidP="005802F6">
      <w:pPr>
        <w:rPr>
          <w:rFonts w:cs="Times New Roman"/>
          <w:bCs/>
          <w:u w:val="single"/>
        </w:rPr>
      </w:pPr>
    </w:p>
    <w:p w14:paraId="5574AF14" w14:textId="77777777" w:rsidR="005802F6" w:rsidRPr="005802F6" w:rsidRDefault="005802F6" w:rsidP="005802F6">
      <w:pPr>
        <w:rPr>
          <w:rFonts w:cs="Times New Roman"/>
          <w:bCs/>
          <w:u w:val="single"/>
        </w:rPr>
      </w:pPr>
    </w:p>
    <w:p w14:paraId="0800781E" w14:textId="663256F6" w:rsidR="00A3333B" w:rsidRPr="005802F6" w:rsidRDefault="00A3333B" w:rsidP="00034AE4">
      <w:pPr>
        <w:pStyle w:val="ListParagraph"/>
        <w:rPr>
          <w:rFonts w:cs="Times New Roman"/>
          <w:bCs/>
          <w:u w:val="single"/>
        </w:rPr>
      </w:pPr>
    </w:p>
    <w:sectPr w:rsidR="00A3333B" w:rsidRPr="005802F6" w:rsidSect="00286D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6E6A" w14:textId="77777777" w:rsidR="00C2045E" w:rsidRDefault="00C2045E" w:rsidP="00BE3ED3">
      <w:pPr>
        <w:spacing w:after="0" w:line="240" w:lineRule="auto"/>
      </w:pPr>
      <w:r>
        <w:separator/>
      </w:r>
    </w:p>
  </w:endnote>
  <w:endnote w:type="continuationSeparator" w:id="0">
    <w:p w14:paraId="2BFADA3A" w14:textId="77777777" w:rsidR="00C2045E" w:rsidRDefault="00C2045E" w:rsidP="00BE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A6F5" w14:textId="77777777" w:rsidR="00ED49F2" w:rsidRDefault="00ED4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D500" w14:textId="77777777" w:rsidR="00ED49F2" w:rsidRDefault="00ED4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EC91" w14:textId="77777777" w:rsidR="00ED49F2" w:rsidRDefault="00ED49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65CF" w14:textId="77777777" w:rsidR="00554509" w:rsidRDefault="005545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2C1E" w14:textId="77777777" w:rsidR="00554509" w:rsidRDefault="0055450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F072" w14:textId="77777777" w:rsidR="00554509" w:rsidRDefault="00554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88B" w14:textId="77777777" w:rsidR="00C2045E" w:rsidRDefault="00C2045E" w:rsidP="00BE3ED3">
      <w:pPr>
        <w:spacing w:after="0" w:line="240" w:lineRule="auto"/>
      </w:pPr>
      <w:r>
        <w:separator/>
      </w:r>
    </w:p>
  </w:footnote>
  <w:footnote w:type="continuationSeparator" w:id="0">
    <w:p w14:paraId="5D10AF96" w14:textId="77777777" w:rsidR="00C2045E" w:rsidRDefault="00C2045E" w:rsidP="00BE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71E2" w14:textId="77777777" w:rsidR="00ED49F2" w:rsidRDefault="00ED4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C5F0" w14:textId="77777777" w:rsidR="00ED49F2" w:rsidRDefault="00ED49F2" w:rsidP="00DE05D6">
    <w:pPr>
      <w:tabs>
        <w:tab w:val="left" w:pos="540"/>
        <w:tab w:val="left" w:pos="5040"/>
      </w:tabs>
      <w:jc w:val="center"/>
      <w:rPr>
        <w:b/>
        <w:bCs/>
        <w:sz w:val="36"/>
        <w:szCs w:val="36"/>
        <w:u w:val="single"/>
      </w:rPr>
    </w:pPr>
    <w:r>
      <w:rPr>
        <w:noProof/>
        <w:szCs w:val="24"/>
      </w:rPr>
      <w:drawing>
        <wp:anchor distT="36576" distB="36576" distL="36576" distR="36576" simplePos="0" relativeHeight="251663360" behindDoc="0" locked="0" layoutInCell="1" allowOverlap="1" wp14:anchorId="7DD460F9" wp14:editId="57992F4F">
          <wp:simplePos x="0" y="0"/>
          <wp:positionH relativeFrom="column">
            <wp:posOffset>-769544</wp:posOffset>
          </wp:positionH>
          <wp:positionV relativeFrom="paragraph">
            <wp:posOffset>-171399</wp:posOffset>
          </wp:positionV>
          <wp:extent cx="1015365" cy="768985"/>
          <wp:effectExtent l="0" t="0" r="0" b="0"/>
          <wp:wrapNone/>
          <wp:docPr id="1012394003" name="Picture 1012394003" descr="IESMA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SMA logo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  <w:u w:val="single"/>
      </w:rPr>
      <w:t>IESMA EXECUTIVE BOARD MEETING AGENDA</w:t>
    </w:r>
  </w:p>
  <w:p w14:paraId="6C096B64" w14:textId="77777777" w:rsidR="00ED49F2" w:rsidRPr="000103F8" w:rsidRDefault="00ED49F2" w:rsidP="00554509">
    <w:pPr>
      <w:spacing w:after="0" w:line="240" w:lineRule="auto"/>
      <w:ind w:left="-450" w:right="-1080" w:firstLine="900"/>
      <w:rPr>
        <w:i/>
        <w:sz w:val="20"/>
        <w:szCs w:val="20"/>
      </w:rPr>
    </w:pPr>
    <w:r w:rsidRPr="000103F8">
      <w:rPr>
        <w:i/>
        <w:sz w:val="20"/>
        <w:szCs w:val="20"/>
      </w:rPr>
      <w:t xml:space="preserve">“Coordinating the efforts of our members in a common cause to protect the lives and property of the citizens we serve” </w:t>
    </w:r>
  </w:p>
  <w:p w14:paraId="4069C80D" w14:textId="77777777" w:rsidR="00ED49F2" w:rsidRDefault="00ED49F2" w:rsidP="0055450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B8D779" wp14:editId="102EF468">
              <wp:simplePos x="0" y="0"/>
              <wp:positionH relativeFrom="column">
                <wp:posOffset>-657225</wp:posOffset>
              </wp:positionH>
              <wp:positionV relativeFrom="paragraph">
                <wp:posOffset>130810</wp:posOffset>
              </wp:positionV>
              <wp:extent cx="72675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1FFB9E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10.3pt" to="520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8B93" w14:textId="77777777" w:rsidR="00ED49F2" w:rsidRDefault="00ED49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9BAE" w14:textId="77777777" w:rsidR="00554509" w:rsidRDefault="005545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EE67" w14:textId="7AE85E6D" w:rsidR="00DE05D6" w:rsidRDefault="00554509" w:rsidP="00DE05D6">
    <w:pPr>
      <w:tabs>
        <w:tab w:val="left" w:pos="540"/>
        <w:tab w:val="left" w:pos="5040"/>
      </w:tabs>
      <w:jc w:val="center"/>
      <w:rPr>
        <w:b/>
        <w:bCs/>
        <w:sz w:val="36"/>
        <w:szCs w:val="36"/>
        <w:u w:val="single"/>
      </w:rPr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 wp14:anchorId="064EBE01" wp14:editId="1132B45D">
          <wp:simplePos x="0" y="0"/>
          <wp:positionH relativeFrom="column">
            <wp:posOffset>-769544</wp:posOffset>
          </wp:positionH>
          <wp:positionV relativeFrom="paragraph">
            <wp:posOffset>-171399</wp:posOffset>
          </wp:positionV>
          <wp:extent cx="1015365" cy="768985"/>
          <wp:effectExtent l="0" t="0" r="0" b="0"/>
          <wp:wrapNone/>
          <wp:docPr id="1016529933" name="Picture 1016529933" descr="IESMA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SMA logo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5D6">
      <w:rPr>
        <w:b/>
        <w:bCs/>
        <w:sz w:val="36"/>
        <w:szCs w:val="36"/>
        <w:u w:val="single"/>
      </w:rPr>
      <w:t>IESMA EXECUTIVE BOARD MEETING AGENDA</w:t>
    </w:r>
  </w:p>
  <w:p w14:paraId="63C2EC5E" w14:textId="77777777" w:rsidR="00554509" w:rsidRPr="000103F8" w:rsidRDefault="00554509" w:rsidP="00554509">
    <w:pPr>
      <w:spacing w:after="0" w:line="240" w:lineRule="auto"/>
      <w:ind w:left="-450" w:right="-1080" w:firstLine="900"/>
      <w:rPr>
        <w:i/>
        <w:sz w:val="20"/>
        <w:szCs w:val="20"/>
      </w:rPr>
    </w:pPr>
    <w:r w:rsidRPr="000103F8">
      <w:rPr>
        <w:i/>
        <w:sz w:val="20"/>
        <w:szCs w:val="20"/>
      </w:rPr>
      <w:t xml:space="preserve">“Coordinating the efforts of our members in a common cause to protect the lives and property of the citizens we serve” </w:t>
    </w:r>
  </w:p>
  <w:p w14:paraId="47F2ACE3" w14:textId="77777777" w:rsidR="00554509" w:rsidRDefault="00554509" w:rsidP="0055450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F5908" wp14:editId="6A675634">
              <wp:simplePos x="0" y="0"/>
              <wp:positionH relativeFrom="column">
                <wp:posOffset>-657225</wp:posOffset>
              </wp:positionH>
              <wp:positionV relativeFrom="paragraph">
                <wp:posOffset>130810</wp:posOffset>
              </wp:positionV>
              <wp:extent cx="72675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33049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10.3pt" to="520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28AF" w14:textId="77777777" w:rsidR="00554509" w:rsidRDefault="00554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25B"/>
    <w:multiLevelType w:val="multilevel"/>
    <w:tmpl w:val="3CE8FB1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bullet"/>
      <w:pStyle w:val="Heading3"/>
      <w:lvlText w:val="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06A50E50"/>
    <w:multiLevelType w:val="hybridMultilevel"/>
    <w:tmpl w:val="F47CE626"/>
    <w:lvl w:ilvl="0" w:tplc="ECA65EE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114"/>
    <w:multiLevelType w:val="hybridMultilevel"/>
    <w:tmpl w:val="C7F238F0"/>
    <w:lvl w:ilvl="0" w:tplc="D49845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2CEB"/>
    <w:multiLevelType w:val="hybridMultilevel"/>
    <w:tmpl w:val="D528F2D4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22623B95"/>
    <w:multiLevelType w:val="hybridMultilevel"/>
    <w:tmpl w:val="2F985D66"/>
    <w:lvl w:ilvl="0" w:tplc="77C2D7E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F04742"/>
    <w:multiLevelType w:val="hybridMultilevel"/>
    <w:tmpl w:val="E6420BD2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 w15:restartNumberingAfterBreak="0">
    <w:nsid w:val="3CF24B1A"/>
    <w:multiLevelType w:val="hybridMultilevel"/>
    <w:tmpl w:val="B8460CB2"/>
    <w:lvl w:ilvl="0" w:tplc="218A3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73579"/>
    <w:multiLevelType w:val="hybridMultilevel"/>
    <w:tmpl w:val="26B445FC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52F4188B"/>
    <w:multiLevelType w:val="hybridMultilevel"/>
    <w:tmpl w:val="6240B2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2812"/>
    <w:multiLevelType w:val="hybridMultilevel"/>
    <w:tmpl w:val="AB66D8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6263F"/>
    <w:multiLevelType w:val="hybridMultilevel"/>
    <w:tmpl w:val="8BF80BB2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5E082A50"/>
    <w:multiLevelType w:val="hybridMultilevel"/>
    <w:tmpl w:val="B268DF30"/>
    <w:lvl w:ilvl="0" w:tplc="BFD6E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B122A"/>
    <w:multiLevelType w:val="hybridMultilevel"/>
    <w:tmpl w:val="23E21D3A"/>
    <w:lvl w:ilvl="0" w:tplc="0409000D">
      <w:start w:val="1"/>
      <w:numFmt w:val="bullet"/>
      <w:lvlText w:val=""/>
      <w:lvlJc w:val="left"/>
      <w:pPr>
        <w:ind w:left="2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3" w15:restartNumberingAfterBreak="0">
    <w:nsid w:val="6CE31ED8"/>
    <w:multiLevelType w:val="hybridMultilevel"/>
    <w:tmpl w:val="02EA2E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FAC235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D59C1"/>
    <w:multiLevelType w:val="hybridMultilevel"/>
    <w:tmpl w:val="0A8A9D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370A1"/>
    <w:multiLevelType w:val="hybridMultilevel"/>
    <w:tmpl w:val="658C0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78530">
    <w:abstractNumId w:val="9"/>
  </w:num>
  <w:num w:numId="2" w16cid:durableId="1431319063">
    <w:abstractNumId w:val="8"/>
  </w:num>
  <w:num w:numId="3" w16cid:durableId="1518276422">
    <w:abstractNumId w:val="2"/>
  </w:num>
  <w:num w:numId="4" w16cid:durableId="813177206">
    <w:abstractNumId w:val="5"/>
  </w:num>
  <w:num w:numId="5" w16cid:durableId="1093211627">
    <w:abstractNumId w:val="7"/>
  </w:num>
  <w:num w:numId="6" w16cid:durableId="1109550255">
    <w:abstractNumId w:val="3"/>
  </w:num>
  <w:num w:numId="7" w16cid:durableId="1297443430">
    <w:abstractNumId w:val="10"/>
  </w:num>
  <w:num w:numId="8" w16cid:durableId="1268736736">
    <w:abstractNumId w:val="12"/>
  </w:num>
  <w:num w:numId="9" w16cid:durableId="1041128947">
    <w:abstractNumId w:val="6"/>
  </w:num>
  <w:num w:numId="10" w16cid:durableId="1302075147">
    <w:abstractNumId w:val="0"/>
  </w:num>
  <w:num w:numId="11" w16cid:durableId="305932823">
    <w:abstractNumId w:val="13"/>
  </w:num>
  <w:num w:numId="12" w16cid:durableId="440804284">
    <w:abstractNumId w:val="14"/>
  </w:num>
  <w:num w:numId="13" w16cid:durableId="1156653011">
    <w:abstractNumId w:val="15"/>
  </w:num>
  <w:num w:numId="14" w16cid:durableId="1225221198">
    <w:abstractNumId w:val="11"/>
  </w:num>
  <w:num w:numId="15" w16cid:durableId="421876432">
    <w:abstractNumId w:val="4"/>
  </w:num>
  <w:num w:numId="16" w16cid:durableId="64613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jY0MjI1NzMwNjBV0lEKTi0uzszPAykwqwUAjRAraCwAAAA="/>
  </w:docVars>
  <w:rsids>
    <w:rsidRoot w:val="000103F8"/>
    <w:rsid w:val="0000200B"/>
    <w:rsid w:val="0001021D"/>
    <w:rsid w:val="000103F8"/>
    <w:rsid w:val="000176F1"/>
    <w:rsid w:val="00023DC4"/>
    <w:rsid w:val="00023E94"/>
    <w:rsid w:val="000267F7"/>
    <w:rsid w:val="00034AE4"/>
    <w:rsid w:val="00042B0F"/>
    <w:rsid w:val="000458C4"/>
    <w:rsid w:val="0007012F"/>
    <w:rsid w:val="00075680"/>
    <w:rsid w:val="000949F6"/>
    <w:rsid w:val="00094E3E"/>
    <w:rsid w:val="000A1CCE"/>
    <w:rsid w:val="000A6362"/>
    <w:rsid w:val="000B4DAC"/>
    <w:rsid w:val="000D1533"/>
    <w:rsid w:val="000E044B"/>
    <w:rsid w:val="000E20DB"/>
    <w:rsid w:val="000F240F"/>
    <w:rsid w:val="000F2A31"/>
    <w:rsid w:val="00100676"/>
    <w:rsid w:val="00114E5F"/>
    <w:rsid w:val="0011782A"/>
    <w:rsid w:val="00127DB4"/>
    <w:rsid w:val="001434B8"/>
    <w:rsid w:val="00151994"/>
    <w:rsid w:val="0016198D"/>
    <w:rsid w:val="00162CDF"/>
    <w:rsid w:val="00166CEC"/>
    <w:rsid w:val="00171BC8"/>
    <w:rsid w:val="00186A2A"/>
    <w:rsid w:val="00197E7A"/>
    <w:rsid w:val="001A1A13"/>
    <w:rsid w:val="001A41A2"/>
    <w:rsid w:val="001A7A43"/>
    <w:rsid w:val="001B54F1"/>
    <w:rsid w:val="001D4B7B"/>
    <w:rsid w:val="001E137D"/>
    <w:rsid w:val="001E5BF7"/>
    <w:rsid w:val="002069FE"/>
    <w:rsid w:val="00207BC5"/>
    <w:rsid w:val="00210B14"/>
    <w:rsid w:val="00213F6B"/>
    <w:rsid w:val="00220DCB"/>
    <w:rsid w:val="0022630D"/>
    <w:rsid w:val="00230E07"/>
    <w:rsid w:val="00232878"/>
    <w:rsid w:val="0024101C"/>
    <w:rsid w:val="00250C6B"/>
    <w:rsid w:val="00252E79"/>
    <w:rsid w:val="00273309"/>
    <w:rsid w:val="0027691F"/>
    <w:rsid w:val="00286DFC"/>
    <w:rsid w:val="002C2532"/>
    <w:rsid w:val="002D024B"/>
    <w:rsid w:val="002D3D28"/>
    <w:rsid w:val="00321D86"/>
    <w:rsid w:val="00351092"/>
    <w:rsid w:val="00363F3F"/>
    <w:rsid w:val="00380C6E"/>
    <w:rsid w:val="0038340F"/>
    <w:rsid w:val="0038684E"/>
    <w:rsid w:val="003A1940"/>
    <w:rsid w:val="003A6D4F"/>
    <w:rsid w:val="003B279D"/>
    <w:rsid w:val="003C7151"/>
    <w:rsid w:val="003D201C"/>
    <w:rsid w:val="003D5BBB"/>
    <w:rsid w:val="003E0B4E"/>
    <w:rsid w:val="003E169A"/>
    <w:rsid w:val="003E190F"/>
    <w:rsid w:val="003E5CAE"/>
    <w:rsid w:val="003F114E"/>
    <w:rsid w:val="003F257D"/>
    <w:rsid w:val="004067EE"/>
    <w:rsid w:val="00411F9B"/>
    <w:rsid w:val="0042264F"/>
    <w:rsid w:val="00423378"/>
    <w:rsid w:val="00431E3E"/>
    <w:rsid w:val="004433D6"/>
    <w:rsid w:val="00446FEF"/>
    <w:rsid w:val="00447D86"/>
    <w:rsid w:val="00453313"/>
    <w:rsid w:val="0046215C"/>
    <w:rsid w:val="00463346"/>
    <w:rsid w:val="00482DDC"/>
    <w:rsid w:val="0048749A"/>
    <w:rsid w:val="00487DF6"/>
    <w:rsid w:val="0049139B"/>
    <w:rsid w:val="004934B4"/>
    <w:rsid w:val="004935D4"/>
    <w:rsid w:val="00493E5F"/>
    <w:rsid w:val="00495B2E"/>
    <w:rsid w:val="00497BA4"/>
    <w:rsid w:val="004C11BF"/>
    <w:rsid w:val="004D1C36"/>
    <w:rsid w:val="004E7707"/>
    <w:rsid w:val="004F150D"/>
    <w:rsid w:val="004F39B0"/>
    <w:rsid w:val="005077EE"/>
    <w:rsid w:val="00512994"/>
    <w:rsid w:val="00513BAB"/>
    <w:rsid w:val="00516669"/>
    <w:rsid w:val="00520974"/>
    <w:rsid w:val="00527064"/>
    <w:rsid w:val="00531886"/>
    <w:rsid w:val="00554509"/>
    <w:rsid w:val="0056253C"/>
    <w:rsid w:val="00563C19"/>
    <w:rsid w:val="00571482"/>
    <w:rsid w:val="00572486"/>
    <w:rsid w:val="005802F6"/>
    <w:rsid w:val="005857A3"/>
    <w:rsid w:val="00596191"/>
    <w:rsid w:val="005E1CD9"/>
    <w:rsid w:val="005E6EA5"/>
    <w:rsid w:val="005F1664"/>
    <w:rsid w:val="005F6D68"/>
    <w:rsid w:val="00612651"/>
    <w:rsid w:val="006350B6"/>
    <w:rsid w:val="00662479"/>
    <w:rsid w:val="00667FC7"/>
    <w:rsid w:val="006B0D57"/>
    <w:rsid w:val="006B2F5A"/>
    <w:rsid w:val="006C5065"/>
    <w:rsid w:val="006E7A86"/>
    <w:rsid w:val="006F5002"/>
    <w:rsid w:val="007001B2"/>
    <w:rsid w:val="007247A7"/>
    <w:rsid w:val="00734D5C"/>
    <w:rsid w:val="0075050B"/>
    <w:rsid w:val="00762695"/>
    <w:rsid w:val="00786A08"/>
    <w:rsid w:val="0079371B"/>
    <w:rsid w:val="007B0D7D"/>
    <w:rsid w:val="007C1AC4"/>
    <w:rsid w:val="007E1114"/>
    <w:rsid w:val="007E595B"/>
    <w:rsid w:val="007F3438"/>
    <w:rsid w:val="00806AD6"/>
    <w:rsid w:val="00811690"/>
    <w:rsid w:val="00812890"/>
    <w:rsid w:val="00816842"/>
    <w:rsid w:val="00842250"/>
    <w:rsid w:val="00844E8C"/>
    <w:rsid w:val="008652E2"/>
    <w:rsid w:val="00872502"/>
    <w:rsid w:val="008728F2"/>
    <w:rsid w:val="0088222F"/>
    <w:rsid w:val="0088232A"/>
    <w:rsid w:val="00886362"/>
    <w:rsid w:val="008953E4"/>
    <w:rsid w:val="008B39E8"/>
    <w:rsid w:val="008C1900"/>
    <w:rsid w:val="008C5B43"/>
    <w:rsid w:val="008D03C6"/>
    <w:rsid w:val="008D31AF"/>
    <w:rsid w:val="008D4A73"/>
    <w:rsid w:val="008F08A8"/>
    <w:rsid w:val="008F4BB9"/>
    <w:rsid w:val="009000FD"/>
    <w:rsid w:val="00907FC0"/>
    <w:rsid w:val="00926403"/>
    <w:rsid w:val="00937A76"/>
    <w:rsid w:val="00940853"/>
    <w:rsid w:val="00945ECF"/>
    <w:rsid w:val="00956195"/>
    <w:rsid w:val="009615AB"/>
    <w:rsid w:val="009626CC"/>
    <w:rsid w:val="00966890"/>
    <w:rsid w:val="009B2E26"/>
    <w:rsid w:val="009B4807"/>
    <w:rsid w:val="009C4D3F"/>
    <w:rsid w:val="009C52E7"/>
    <w:rsid w:val="009D01C8"/>
    <w:rsid w:val="009D5E33"/>
    <w:rsid w:val="009E3745"/>
    <w:rsid w:val="009F1372"/>
    <w:rsid w:val="009F689A"/>
    <w:rsid w:val="00A00B9E"/>
    <w:rsid w:val="00A123D1"/>
    <w:rsid w:val="00A20E2E"/>
    <w:rsid w:val="00A31790"/>
    <w:rsid w:val="00A3333B"/>
    <w:rsid w:val="00A4230D"/>
    <w:rsid w:val="00A44FE9"/>
    <w:rsid w:val="00A46F0A"/>
    <w:rsid w:val="00A55986"/>
    <w:rsid w:val="00A61FB0"/>
    <w:rsid w:val="00A91146"/>
    <w:rsid w:val="00AA1F88"/>
    <w:rsid w:val="00AA3415"/>
    <w:rsid w:val="00AA67FD"/>
    <w:rsid w:val="00AB5867"/>
    <w:rsid w:val="00AB6AD4"/>
    <w:rsid w:val="00AB6CF7"/>
    <w:rsid w:val="00AB79CE"/>
    <w:rsid w:val="00AC30CD"/>
    <w:rsid w:val="00AC3BA8"/>
    <w:rsid w:val="00AC687E"/>
    <w:rsid w:val="00AD4AD2"/>
    <w:rsid w:val="00AD65E6"/>
    <w:rsid w:val="00AD7827"/>
    <w:rsid w:val="00AF3595"/>
    <w:rsid w:val="00B131D1"/>
    <w:rsid w:val="00B225CD"/>
    <w:rsid w:val="00B2343C"/>
    <w:rsid w:val="00B24F96"/>
    <w:rsid w:val="00B27847"/>
    <w:rsid w:val="00B32815"/>
    <w:rsid w:val="00B40E48"/>
    <w:rsid w:val="00B530A2"/>
    <w:rsid w:val="00B733F8"/>
    <w:rsid w:val="00B74BBD"/>
    <w:rsid w:val="00B93DEA"/>
    <w:rsid w:val="00BA0EF7"/>
    <w:rsid w:val="00BA365E"/>
    <w:rsid w:val="00BA5BBD"/>
    <w:rsid w:val="00BA6D43"/>
    <w:rsid w:val="00BE2D2C"/>
    <w:rsid w:val="00BE3ED3"/>
    <w:rsid w:val="00BE6664"/>
    <w:rsid w:val="00BE7820"/>
    <w:rsid w:val="00BF028A"/>
    <w:rsid w:val="00BF377C"/>
    <w:rsid w:val="00C11835"/>
    <w:rsid w:val="00C2045E"/>
    <w:rsid w:val="00C235EB"/>
    <w:rsid w:val="00C348C6"/>
    <w:rsid w:val="00C50B92"/>
    <w:rsid w:val="00C550D0"/>
    <w:rsid w:val="00C57368"/>
    <w:rsid w:val="00C60A58"/>
    <w:rsid w:val="00C62091"/>
    <w:rsid w:val="00C667A6"/>
    <w:rsid w:val="00C83812"/>
    <w:rsid w:val="00C85400"/>
    <w:rsid w:val="00C91EAA"/>
    <w:rsid w:val="00C9502F"/>
    <w:rsid w:val="00CA3272"/>
    <w:rsid w:val="00CB38EA"/>
    <w:rsid w:val="00CB3F2B"/>
    <w:rsid w:val="00CE76CC"/>
    <w:rsid w:val="00CF219C"/>
    <w:rsid w:val="00D270E0"/>
    <w:rsid w:val="00D27393"/>
    <w:rsid w:val="00D302F2"/>
    <w:rsid w:val="00D35613"/>
    <w:rsid w:val="00D44182"/>
    <w:rsid w:val="00D44200"/>
    <w:rsid w:val="00D57CA7"/>
    <w:rsid w:val="00D64657"/>
    <w:rsid w:val="00D86511"/>
    <w:rsid w:val="00D9490F"/>
    <w:rsid w:val="00DB4CBC"/>
    <w:rsid w:val="00DC0142"/>
    <w:rsid w:val="00DE05D6"/>
    <w:rsid w:val="00DE7B3F"/>
    <w:rsid w:val="00DE7DC6"/>
    <w:rsid w:val="00DF5980"/>
    <w:rsid w:val="00E00E6B"/>
    <w:rsid w:val="00E029D2"/>
    <w:rsid w:val="00E0710D"/>
    <w:rsid w:val="00E3168A"/>
    <w:rsid w:val="00E331FF"/>
    <w:rsid w:val="00E5569D"/>
    <w:rsid w:val="00E73C7C"/>
    <w:rsid w:val="00E81EC1"/>
    <w:rsid w:val="00E86D39"/>
    <w:rsid w:val="00E968EA"/>
    <w:rsid w:val="00EA3DB0"/>
    <w:rsid w:val="00EA60C4"/>
    <w:rsid w:val="00EA6768"/>
    <w:rsid w:val="00EB0881"/>
    <w:rsid w:val="00ED1BC4"/>
    <w:rsid w:val="00ED49F2"/>
    <w:rsid w:val="00EE21B6"/>
    <w:rsid w:val="00EE612F"/>
    <w:rsid w:val="00F00F81"/>
    <w:rsid w:val="00F36D3D"/>
    <w:rsid w:val="00F54238"/>
    <w:rsid w:val="00F65FE9"/>
    <w:rsid w:val="00F73ED9"/>
    <w:rsid w:val="00F81638"/>
    <w:rsid w:val="00F84058"/>
    <w:rsid w:val="00FA2423"/>
    <w:rsid w:val="00FA2D34"/>
    <w:rsid w:val="00FB049F"/>
    <w:rsid w:val="00FB14A3"/>
    <w:rsid w:val="00FB5139"/>
    <w:rsid w:val="00FD4F9A"/>
    <w:rsid w:val="00FE179F"/>
    <w:rsid w:val="00FF08D0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75EBE"/>
  <w15:docId w15:val="{F24487FD-A732-4AF2-97C3-1DC200F4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F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5BBB"/>
    <w:pPr>
      <w:keepLines/>
      <w:numPr>
        <w:numId w:val="10"/>
      </w:numPr>
      <w:spacing w:after="120" w:line="240" w:lineRule="auto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BBB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BBB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5D6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5D6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5D6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05D6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5D6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D6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D3"/>
  </w:style>
  <w:style w:type="paragraph" w:styleId="Footer">
    <w:name w:val="footer"/>
    <w:basedOn w:val="Normal"/>
    <w:link w:val="FooterChar"/>
    <w:uiPriority w:val="99"/>
    <w:unhideWhenUsed/>
    <w:rsid w:val="00BE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D3"/>
  </w:style>
  <w:style w:type="paragraph" w:styleId="BalloonText">
    <w:name w:val="Balloon Text"/>
    <w:basedOn w:val="Normal"/>
    <w:link w:val="BalloonTextChar"/>
    <w:uiPriority w:val="99"/>
    <w:semiHidden/>
    <w:unhideWhenUsed/>
    <w:rsid w:val="00BE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6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57C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7CA7"/>
    <w:rPr>
      <w:rFonts w:ascii="Calibri" w:hAnsi="Calibri"/>
      <w:szCs w:val="21"/>
    </w:rPr>
  </w:style>
  <w:style w:type="character" w:customStyle="1" w:styleId="inv-subject">
    <w:name w:val="inv-subject"/>
    <w:basedOn w:val="DefaultParagraphFont"/>
    <w:rsid w:val="00FD4F9A"/>
  </w:style>
  <w:style w:type="character" w:customStyle="1" w:styleId="inv-date">
    <w:name w:val="inv-date"/>
    <w:basedOn w:val="DefaultParagraphFont"/>
    <w:rsid w:val="00FD4F9A"/>
  </w:style>
  <w:style w:type="character" w:customStyle="1" w:styleId="inv-meeting-url">
    <w:name w:val="inv-meeting-url"/>
    <w:basedOn w:val="DefaultParagraphFont"/>
    <w:rsid w:val="00FD4F9A"/>
  </w:style>
  <w:style w:type="character" w:styleId="Hyperlink">
    <w:name w:val="Hyperlink"/>
    <w:basedOn w:val="DefaultParagraphFont"/>
    <w:uiPriority w:val="99"/>
    <w:unhideWhenUsed/>
    <w:rsid w:val="00FD4F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561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5BBB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5BBB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5BB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05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E05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E05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E0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E05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C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BBDB-B8AD-4852-8547-C2007A20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Police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ISPLocal</dc:creator>
  <cp:keywords/>
  <dc:description/>
  <cp:lastModifiedBy>John Dwyer</cp:lastModifiedBy>
  <cp:revision>4</cp:revision>
  <cp:lastPrinted>2020-05-25T18:40:00Z</cp:lastPrinted>
  <dcterms:created xsi:type="dcterms:W3CDTF">2025-04-15T13:54:00Z</dcterms:created>
  <dcterms:modified xsi:type="dcterms:W3CDTF">2025-04-15T14:02:00Z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2023-04-13T12:28:00Z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debb8f04-1063-474a-8b10-cfa427816478</vt:lpwstr>
  </property>
  <property fmtid="{D5CDD505-2E9C-101B-9397-08002B2CF9AE}" pid="7" name="MSIP_Label_defa4170-0d19-0005-0004-bc88714345d2_ActionId">
    <vt:lpwstr>b0d8aab7-3c29-4743-a9c7-98ef55f868eb</vt:lpwstr>
  </property>
  <property fmtid="{D5CDD505-2E9C-101B-9397-08002B2CF9AE}" pid="8" name="MSIP_Label_defa4170-0d19-0005-0004-bc88714345d2_ContentBits">
    <vt:lpwstr>0</vt:lpwstr>
  </property>
</Properties>
</file>